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DF" w:rsidRDefault="009066DF" w:rsidP="0019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-13.8pt;margin-top:-27.45pt;width:478.5pt;height:215.25pt;z-index:251658240" fillcolor="#00b0f0" strokecolor="#0070c0" strokeweight="4.5pt">
            <v:textbox>
              <w:txbxContent>
                <w:p w:rsidR="009066DF" w:rsidRDefault="009066DF" w:rsidP="0090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9066DF" w:rsidRDefault="009066DF" w:rsidP="0090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9066DF" w:rsidRPr="009066DF" w:rsidRDefault="009066DF" w:rsidP="0090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9066DF">
                    <w:rPr>
                      <w:rFonts w:asciiTheme="majorHAnsi" w:hAnsiTheme="majorHAnsi" w:cs="Times New Roman"/>
                      <w:b/>
                      <w:bCs/>
                      <w:color w:val="7030A0"/>
                      <w:sz w:val="32"/>
                      <w:szCs w:val="32"/>
                    </w:rPr>
                    <w:t>План работы Уполномоченного по защите прав участников</w:t>
                  </w:r>
                </w:p>
                <w:p w:rsidR="009066DF" w:rsidRDefault="009066DF" w:rsidP="0090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9066DF">
                    <w:rPr>
                      <w:rFonts w:asciiTheme="majorHAnsi" w:hAnsiTheme="majorHAnsi" w:cs="Times New Roman"/>
                      <w:b/>
                      <w:bCs/>
                      <w:color w:val="7030A0"/>
                      <w:sz w:val="32"/>
                      <w:szCs w:val="32"/>
                    </w:rPr>
                    <w:t xml:space="preserve">образовательных отношений </w:t>
                  </w:r>
                </w:p>
                <w:p w:rsidR="009066DF" w:rsidRDefault="009066DF" w:rsidP="0090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9066DF">
                    <w:rPr>
                      <w:rFonts w:asciiTheme="majorHAnsi" w:hAnsiTheme="majorHAnsi" w:cs="Times New Roman"/>
                      <w:b/>
                      <w:bCs/>
                      <w:color w:val="7030A0"/>
                      <w:sz w:val="32"/>
                      <w:szCs w:val="32"/>
                    </w:rPr>
                    <w:t>в МДОУ ЦРР детский сад №20 «</w:t>
                  </w:r>
                  <w:proofErr w:type="spellStart"/>
                  <w:r w:rsidRPr="009066DF">
                    <w:rPr>
                      <w:rFonts w:asciiTheme="majorHAnsi" w:hAnsiTheme="majorHAnsi" w:cs="Times New Roman"/>
                      <w:b/>
                      <w:bCs/>
                      <w:color w:val="7030A0"/>
                      <w:sz w:val="32"/>
                      <w:szCs w:val="32"/>
                    </w:rPr>
                    <w:t>Аленушка</w:t>
                  </w:r>
                  <w:proofErr w:type="spellEnd"/>
                  <w:r w:rsidRPr="009066DF">
                    <w:rPr>
                      <w:rFonts w:asciiTheme="majorHAnsi" w:hAnsiTheme="majorHAnsi" w:cs="Times New Roman"/>
                      <w:b/>
                      <w:bCs/>
                      <w:color w:val="7030A0"/>
                      <w:sz w:val="32"/>
                      <w:szCs w:val="32"/>
                    </w:rPr>
                    <w:t xml:space="preserve">» </w:t>
                  </w:r>
                </w:p>
                <w:p w:rsidR="009066DF" w:rsidRPr="009066DF" w:rsidRDefault="009066DF" w:rsidP="0090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9066DF">
                    <w:rPr>
                      <w:rFonts w:asciiTheme="majorHAnsi" w:hAnsiTheme="majorHAnsi" w:cs="Times New Roman"/>
                      <w:b/>
                      <w:bCs/>
                      <w:color w:val="7030A0"/>
                      <w:sz w:val="32"/>
                      <w:szCs w:val="32"/>
                    </w:rPr>
                    <w:t>на 2017-2018 учебный год</w:t>
                  </w:r>
                </w:p>
                <w:p w:rsidR="009066DF" w:rsidRDefault="009066DF"/>
              </w:txbxContent>
            </v:textbox>
          </v:shape>
        </w:pict>
      </w:r>
    </w:p>
    <w:p w:rsidR="009066DF" w:rsidRDefault="009066DF" w:rsidP="0019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6DF" w:rsidRDefault="009066DF" w:rsidP="0019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6DF" w:rsidRDefault="009066DF" w:rsidP="0019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6DF" w:rsidRDefault="009066DF" w:rsidP="0019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6DF" w:rsidRDefault="009066DF" w:rsidP="0019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6DF" w:rsidRDefault="009066DF" w:rsidP="0019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6DF" w:rsidRDefault="009066DF" w:rsidP="0019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6DF" w:rsidRDefault="009066DF" w:rsidP="0019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6DF" w:rsidRDefault="009066DF" w:rsidP="0019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6DF" w:rsidRDefault="009066DF" w:rsidP="0019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6DF" w:rsidRDefault="009066DF" w:rsidP="0019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6DF" w:rsidRDefault="009066DF" w:rsidP="0019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520"/>
        <w:gridCol w:w="2092"/>
      </w:tblGrid>
      <w:tr w:rsidR="00191DC7" w:rsidRPr="009066DF" w:rsidTr="009066DF">
        <w:trPr>
          <w:trHeight w:val="726"/>
        </w:trPr>
        <w:tc>
          <w:tcPr>
            <w:tcW w:w="959" w:type="dxa"/>
          </w:tcPr>
          <w:p w:rsidR="00191DC7" w:rsidRPr="009066DF" w:rsidRDefault="00191DC7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91DC7" w:rsidRPr="009066DF" w:rsidRDefault="00191DC7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0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0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90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191DC7" w:rsidRPr="009066DF" w:rsidRDefault="00191DC7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191DC7" w:rsidRPr="009066DF" w:rsidRDefault="00191DC7" w:rsidP="0019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92" w:type="dxa"/>
          </w:tcPr>
          <w:p w:rsidR="00191DC7" w:rsidRPr="009066DF" w:rsidRDefault="00191DC7" w:rsidP="0019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191DC7" w:rsidRPr="009066DF" w:rsidTr="007D26DB">
        <w:tc>
          <w:tcPr>
            <w:tcW w:w="9571" w:type="dxa"/>
            <w:gridSpan w:val="3"/>
          </w:tcPr>
          <w:p w:rsidR="00191DC7" w:rsidRPr="009066DF" w:rsidRDefault="00191DC7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  <w:r w:rsidRPr="009066DF"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  <w:t>Работа с документацией</w:t>
            </w:r>
          </w:p>
          <w:p w:rsidR="00191DC7" w:rsidRPr="009066DF" w:rsidRDefault="00191DC7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1DC7" w:rsidRPr="009066DF" w:rsidTr="00191DC7">
        <w:tc>
          <w:tcPr>
            <w:tcW w:w="959" w:type="dxa"/>
            <w:tcBorders>
              <w:top w:val="nil"/>
            </w:tcBorders>
          </w:tcPr>
          <w:p w:rsidR="00191DC7" w:rsidRPr="009066DF" w:rsidRDefault="00191DC7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nil"/>
            </w:tcBorders>
          </w:tcPr>
          <w:p w:rsidR="00191DC7" w:rsidRPr="009066DF" w:rsidRDefault="00191DC7" w:rsidP="00990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Изучение нормативно – правовой базы по</w:t>
            </w:r>
            <w:r w:rsidR="00906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защите прав человека.</w:t>
            </w:r>
          </w:p>
        </w:tc>
        <w:tc>
          <w:tcPr>
            <w:tcW w:w="2092" w:type="dxa"/>
          </w:tcPr>
          <w:p w:rsidR="00191DC7" w:rsidRPr="009066DF" w:rsidRDefault="00191DC7" w:rsidP="0019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</w:tr>
      <w:tr w:rsidR="00191DC7" w:rsidRPr="009066DF" w:rsidTr="00191DC7">
        <w:tc>
          <w:tcPr>
            <w:tcW w:w="959" w:type="dxa"/>
          </w:tcPr>
          <w:p w:rsidR="00191DC7" w:rsidRPr="009066DF" w:rsidRDefault="00191DC7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191DC7" w:rsidRPr="009066DF" w:rsidRDefault="00191DC7" w:rsidP="00990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Утверждение регламента работы</w:t>
            </w:r>
            <w:r w:rsidR="00906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Уполномоченного по защите прав</w:t>
            </w:r>
            <w:r w:rsidR="00906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участников образовательных отношений.</w:t>
            </w:r>
          </w:p>
        </w:tc>
        <w:tc>
          <w:tcPr>
            <w:tcW w:w="2092" w:type="dxa"/>
          </w:tcPr>
          <w:p w:rsidR="00191DC7" w:rsidRPr="009066DF" w:rsidRDefault="00191DC7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  <w:p w:rsidR="00191DC7" w:rsidRPr="009066DF" w:rsidRDefault="00191DC7" w:rsidP="0019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1DC7" w:rsidRPr="009066DF" w:rsidTr="00191DC7">
        <w:tc>
          <w:tcPr>
            <w:tcW w:w="959" w:type="dxa"/>
          </w:tcPr>
          <w:p w:rsidR="00191DC7" w:rsidRPr="009066DF" w:rsidRDefault="00191DC7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191DC7" w:rsidRPr="009066DF" w:rsidRDefault="00191DC7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Предоставление воспитателям детского сада</w:t>
            </w:r>
          </w:p>
          <w:p w:rsidR="00191DC7" w:rsidRPr="009066DF" w:rsidRDefault="00191DC7" w:rsidP="00990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информационно </w:t>
            </w:r>
            <w:r w:rsidR="00906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="00906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характера.</w:t>
            </w:r>
          </w:p>
        </w:tc>
        <w:tc>
          <w:tcPr>
            <w:tcW w:w="2092" w:type="dxa"/>
          </w:tcPr>
          <w:p w:rsidR="00191DC7" w:rsidRPr="009066DF" w:rsidRDefault="00191DC7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91DC7" w:rsidRPr="009066DF" w:rsidRDefault="00191DC7" w:rsidP="0019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1DC7" w:rsidRPr="009066DF" w:rsidTr="00191DC7">
        <w:tc>
          <w:tcPr>
            <w:tcW w:w="959" w:type="dxa"/>
          </w:tcPr>
          <w:p w:rsidR="00191DC7" w:rsidRPr="009066DF" w:rsidRDefault="00191DC7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191DC7" w:rsidRPr="009066DF" w:rsidRDefault="00191DC7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Размещение новой информации на сайте</w:t>
            </w:r>
          </w:p>
          <w:p w:rsidR="00191DC7" w:rsidRPr="009066DF" w:rsidRDefault="00305F3D" w:rsidP="00990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МДОУ ЦРР детский сад №20 «</w:t>
            </w:r>
            <w:proofErr w:type="spellStart"/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1DC7" w:rsidRPr="009066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3BF4">
              <w:rPr>
                <w:rFonts w:ascii="Times New Roman" w:hAnsi="Times New Roman" w:cs="Times New Roman"/>
                <w:sz w:val="28"/>
                <w:szCs w:val="28"/>
              </w:rPr>
              <w:t>(страничка</w:t>
            </w:r>
            <w:r w:rsidR="00191DC7" w:rsidRPr="009066DF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</w:t>
            </w:r>
            <w:r w:rsidR="00906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DC7" w:rsidRPr="009066DF">
              <w:rPr>
                <w:rFonts w:ascii="Times New Roman" w:hAnsi="Times New Roman" w:cs="Times New Roman"/>
                <w:sz w:val="28"/>
                <w:szCs w:val="28"/>
              </w:rPr>
              <w:t>по защите прав участников образовательных</w:t>
            </w:r>
            <w:r w:rsidR="00906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DC7" w:rsidRPr="009066DF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r w:rsidR="00593B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191DC7" w:rsidRPr="009066DF" w:rsidRDefault="00191DC7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октябрь2017</w:t>
            </w:r>
          </w:p>
          <w:p w:rsidR="00191DC7" w:rsidRPr="009066DF" w:rsidRDefault="00191DC7" w:rsidP="0019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1DC7" w:rsidRPr="009066DF" w:rsidTr="00191DC7">
        <w:tc>
          <w:tcPr>
            <w:tcW w:w="959" w:type="dxa"/>
          </w:tcPr>
          <w:p w:rsidR="00191DC7" w:rsidRPr="009066DF" w:rsidRDefault="00191DC7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191DC7" w:rsidRPr="009066DF" w:rsidRDefault="00191DC7" w:rsidP="00990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Непрерывное самообразование</w:t>
            </w:r>
            <w:r w:rsidR="00906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Уполномоченного по защите прав</w:t>
            </w:r>
            <w:r w:rsidR="00906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участников образовательных отношений и</w:t>
            </w:r>
            <w:r w:rsidR="00906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изучение новой информации.</w:t>
            </w:r>
          </w:p>
        </w:tc>
        <w:tc>
          <w:tcPr>
            <w:tcW w:w="2092" w:type="dxa"/>
          </w:tcPr>
          <w:p w:rsidR="00191DC7" w:rsidRPr="009066DF" w:rsidRDefault="00191DC7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91DC7" w:rsidRPr="009066DF" w:rsidRDefault="00191DC7" w:rsidP="0019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1DC7" w:rsidRPr="009066DF" w:rsidTr="00191DC7">
        <w:tc>
          <w:tcPr>
            <w:tcW w:w="959" w:type="dxa"/>
          </w:tcPr>
          <w:p w:rsidR="00191DC7" w:rsidRPr="009066DF" w:rsidRDefault="00191DC7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191DC7" w:rsidRPr="009066DF" w:rsidRDefault="00191DC7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 о деятельности за год</w:t>
            </w:r>
          </w:p>
          <w:p w:rsidR="00191DC7" w:rsidRPr="009066DF" w:rsidRDefault="00191DC7" w:rsidP="00990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Уполномоченного по защите прав</w:t>
            </w:r>
            <w:r w:rsidR="00906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участников образовательных отношений.</w:t>
            </w:r>
          </w:p>
        </w:tc>
        <w:tc>
          <w:tcPr>
            <w:tcW w:w="2092" w:type="dxa"/>
          </w:tcPr>
          <w:p w:rsidR="00191DC7" w:rsidRPr="009066DF" w:rsidRDefault="00191DC7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  <w:p w:rsidR="00191DC7" w:rsidRPr="009066DF" w:rsidRDefault="00191DC7" w:rsidP="00191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1DC7" w:rsidRPr="009066DF" w:rsidTr="00191DC7">
        <w:tc>
          <w:tcPr>
            <w:tcW w:w="959" w:type="dxa"/>
          </w:tcPr>
          <w:p w:rsidR="00191DC7" w:rsidRPr="009066DF" w:rsidRDefault="00191DC7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191DC7" w:rsidRPr="009066DF" w:rsidRDefault="00191DC7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Ведение журнала регистрации обращений</w:t>
            </w:r>
          </w:p>
        </w:tc>
        <w:tc>
          <w:tcPr>
            <w:tcW w:w="2092" w:type="dxa"/>
          </w:tcPr>
          <w:p w:rsidR="00191DC7" w:rsidRPr="009066DF" w:rsidRDefault="00191DC7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B73BA" w:rsidRPr="009066DF" w:rsidTr="00191DC7">
        <w:tc>
          <w:tcPr>
            <w:tcW w:w="959" w:type="dxa"/>
          </w:tcPr>
          <w:p w:rsidR="006B73BA" w:rsidRPr="009066DF" w:rsidRDefault="006B73BA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6B73BA" w:rsidRPr="009066DF" w:rsidRDefault="006B73BA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соблюдений норм САН </w:t>
            </w:r>
            <w:proofErr w:type="spellStart"/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</w:p>
        </w:tc>
        <w:tc>
          <w:tcPr>
            <w:tcW w:w="2092" w:type="dxa"/>
          </w:tcPr>
          <w:p w:rsidR="006B73BA" w:rsidRPr="009066DF" w:rsidRDefault="006B73BA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91DC7" w:rsidRPr="009066DF" w:rsidTr="008130CF">
        <w:tc>
          <w:tcPr>
            <w:tcW w:w="9571" w:type="dxa"/>
            <w:gridSpan w:val="3"/>
          </w:tcPr>
          <w:p w:rsidR="00B03BAE" w:rsidRPr="009066DF" w:rsidRDefault="00B03BAE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1DC7" w:rsidRPr="009066DF" w:rsidRDefault="00191DC7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9066DF"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  <w:t>Работа с воспитанниками</w:t>
            </w:r>
          </w:p>
        </w:tc>
      </w:tr>
      <w:tr w:rsidR="00191DC7" w:rsidRPr="009066DF" w:rsidTr="00191DC7">
        <w:tc>
          <w:tcPr>
            <w:tcW w:w="959" w:type="dxa"/>
          </w:tcPr>
          <w:p w:rsidR="00191DC7" w:rsidRPr="009066DF" w:rsidRDefault="00191DC7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191DC7" w:rsidRPr="009066DF" w:rsidRDefault="00FA708B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Знакомство детей с содержанием Конвенции о правах ребенка.</w:t>
            </w:r>
          </w:p>
        </w:tc>
        <w:tc>
          <w:tcPr>
            <w:tcW w:w="2092" w:type="dxa"/>
          </w:tcPr>
          <w:p w:rsidR="00191DC7" w:rsidRPr="009066DF" w:rsidRDefault="00FA708B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сентябрь-октябрь 2017</w:t>
            </w:r>
          </w:p>
        </w:tc>
      </w:tr>
      <w:tr w:rsidR="00191DC7" w:rsidRPr="009066DF" w:rsidTr="00191DC7">
        <w:tc>
          <w:tcPr>
            <w:tcW w:w="959" w:type="dxa"/>
          </w:tcPr>
          <w:p w:rsidR="00191DC7" w:rsidRPr="009066DF" w:rsidRDefault="00191DC7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305F3D" w:rsidRPr="009066DF" w:rsidRDefault="00305F3D" w:rsidP="00305F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матери» - праздничное развлечение.</w:t>
            </w:r>
          </w:p>
          <w:p w:rsidR="00FA708B" w:rsidRPr="009066DF" w:rsidRDefault="00305F3D" w:rsidP="00305F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рисунков: «Моя семья»</w:t>
            </w:r>
          </w:p>
        </w:tc>
        <w:tc>
          <w:tcPr>
            <w:tcW w:w="2092" w:type="dxa"/>
          </w:tcPr>
          <w:p w:rsidR="001900C7" w:rsidRPr="009066DF" w:rsidRDefault="001900C7" w:rsidP="00FA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C7" w:rsidRPr="009066DF" w:rsidRDefault="00305F3D" w:rsidP="00FA7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 xml:space="preserve"> ноябрь 2017</w:t>
            </w:r>
          </w:p>
          <w:p w:rsidR="00191DC7" w:rsidRPr="009066DF" w:rsidRDefault="00191DC7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C7" w:rsidRPr="009066DF" w:rsidTr="00191DC7">
        <w:tc>
          <w:tcPr>
            <w:tcW w:w="959" w:type="dxa"/>
          </w:tcPr>
          <w:p w:rsidR="00191DC7" w:rsidRPr="009066DF" w:rsidRDefault="00191DC7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6520" w:type="dxa"/>
          </w:tcPr>
          <w:p w:rsidR="00191DC7" w:rsidRPr="00593BF4" w:rsidRDefault="00305F3D" w:rsidP="00191D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«Международный день инвалидов»- беседа, рассматривание иллюстраций, игры </w:t>
            </w:r>
          </w:p>
        </w:tc>
        <w:tc>
          <w:tcPr>
            <w:tcW w:w="2092" w:type="dxa"/>
          </w:tcPr>
          <w:p w:rsidR="00191DC7" w:rsidRPr="009066DF" w:rsidRDefault="00305F3D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</w:tr>
      <w:tr w:rsidR="00191DC7" w:rsidRPr="009066DF" w:rsidTr="00191DC7">
        <w:tc>
          <w:tcPr>
            <w:tcW w:w="959" w:type="dxa"/>
          </w:tcPr>
          <w:p w:rsidR="00191DC7" w:rsidRPr="009066DF" w:rsidRDefault="00191DC7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191DC7" w:rsidRPr="009066DF" w:rsidRDefault="00305F3D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означают наши имена»- познавательный досуг</w:t>
            </w:r>
          </w:p>
        </w:tc>
        <w:tc>
          <w:tcPr>
            <w:tcW w:w="2092" w:type="dxa"/>
          </w:tcPr>
          <w:p w:rsidR="00191DC7" w:rsidRPr="009066DF" w:rsidRDefault="00305F3D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</w:tc>
      </w:tr>
      <w:tr w:rsidR="00191DC7" w:rsidRPr="009066DF" w:rsidTr="00191DC7">
        <w:tc>
          <w:tcPr>
            <w:tcW w:w="959" w:type="dxa"/>
          </w:tcPr>
          <w:p w:rsidR="00191DC7" w:rsidRPr="009066DF" w:rsidRDefault="00191DC7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191DC7" w:rsidRPr="009066DF" w:rsidRDefault="00305F3D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Литературно-правовая викторина "Калейдоскоп сказок”</w:t>
            </w:r>
          </w:p>
        </w:tc>
        <w:tc>
          <w:tcPr>
            <w:tcW w:w="2092" w:type="dxa"/>
          </w:tcPr>
          <w:p w:rsidR="00191DC7" w:rsidRPr="009066DF" w:rsidRDefault="00305F3D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</w:tr>
      <w:tr w:rsidR="00305F3D" w:rsidRPr="009066DF" w:rsidTr="00191DC7">
        <w:tc>
          <w:tcPr>
            <w:tcW w:w="959" w:type="dxa"/>
          </w:tcPr>
          <w:p w:rsidR="00305F3D" w:rsidRPr="009066DF" w:rsidRDefault="00305F3D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305F3D" w:rsidRPr="009066DF" w:rsidRDefault="00305F3D" w:rsidP="00191D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3BF4">
              <w:rPr>
                <w:rFonts w:ascii="Times New Roman" w:hAnsi="Times New Roman" w:cs="Times New Roman"/>
                <w:sz w:val="28"/>
                <w:szCs w:val="28"/>
              </w:rPr>
              <w:t xml:space="preserve">раздничный концерт, посвященный </w:t>
            </w: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 8 марта.</w:t>
            </w:r>
          </w:p>
        </w:tc>
        <w:tc>
          <w:tcPr>
            <w:tcW w:w="2092" w:type="dxa"/>
          </w:tcPr>
          <w:p w:rsidR="00305F3D" w:rsidRPr="009066DF" w:rsidRDefault="00305F3D" w:rsidP="00FE0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</w:tr>
      <w:tr w:rsidR="00305F3D" w:rsidRPr="009066DF" w:rsidTr="00191DC7">
        <w:tc>
          <w:tcPr>
            <w:tcW w:w="959" w:type="dxa"/>
          </w:tcPr>
          <w:p w:rsidR="00305F3D" w:rsidRPr="009066DF" w:rsidRDefault="00305F3D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305F3D" w:rsidRPr="009066DF" w:rsidRDefault="00305F3D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защиты детей»</w:t>
            </w:r>
            <w:r w:rsidR="00593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спортивный досуг.</w:t>
            </w:r>
          </w:p>
        </w:tc>
        <w:tc>
          <w:tcPr>
            <w:tcW w:w="2092" w:type="dxa"/>
          </w:tcPr>
          <w:p w:rsidR="00305F3D" w:rsidRPr="009066DF" w:rsidRDefault="00305F3D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</w:p>
        </w:tc>
      </w:tr>
      <w:tr w:rsidR="00305F3D" w:rsidRPr="009066DF" w:rsidTr="00191DC7">
        <w:tc>
          <w:tcPr>
            <w:tcW w:w="959" w:type="dxa"/>
          </w:tcPr>
          <w:p w:rsidR="00305F3D" w:rsidRPr="009066DF" w:rsidRDefault="00305F3D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305F3D" w:rsidRPr="009066DF" w:rsidRDefault="00305F3D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правам ребенка:</w:t>
            </w:r>
          </w:p>
          <w:p w:rsidR="00305F3D" w:rsidRPr="009066DF" w:rsidRDefault="00305F3D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-презентации: «Знакомьтесь, наши права», «Безопасность в доме», «Моя семья».</w:t>
            </w:r>
          </w:p>
          <w:p w:rsidR="00305F3D" w:rsidRPr="009066DF" w:rsidRDefault="00305F3D" w:rsidP="00305F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-просмотр мультфильмов из серии «Права детей»</w:t>
            </w:r>
          </w:p>
          <w:p w:rsidR="00305F3D" w:rsidRPr="009066DF" w:rsidRDefault="00305F3D" w:rsidP="00305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«Уроки доброты», "Вежливый ручеёк”;</w:t>
            </w:r>
          </w:p>
          <w:p w:rsidR="00305F3D" w:rsidRPr="009066DF" w:rsidRDefault="00305F3D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 xml:space="preserve">-беседы на правовую тематику «Имею право», «Мое и чужое мнение» -  моделирование </w:t>
            </w:r>
            <w:proofErr w:type="gramStart"/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проблемных</w:t>
            </w:r>
            <w:proofErr w:type="gramEnd"/>
          </w:p>
          <w:p w:rsidR="00305F3D" w:rsidRPr="009066DF" w:rsidRDefault="00305F3D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ситуаций, решение нравственных вопросов.</w:t>
            </w:r>
          </w:p>
        </w:tc>
        <w:tc>
          <w:tcPr>
            <w:tcW w:w="2092" w:type="dxa"/>
          </w:tcPr>
          <w:p w:rsidR="00305F3D" w:rsidRPr="009066DF" w:rsidRDefault="00305F3D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3D" w:rsidRPr="009066DF" w:rsidRDefault="00305F3D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</w:t>
            </w:r>
          </w:p>
          <w:p w:rsidR="00305F3D" w:rsidRPr="009066DF" w:rsidRDefault="00305F3D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3D" w:rsidRPr="009066DF" w:rsidTr="0034443F">
        <w:tc>
          <w:tcPr>
            <w:tcW w:w="9571" w:type="dxa"/>
            <w:gridSpan w:val="3"/>
          </w:tcPr>
          <w:p w:rsidR="00B03BAE" w:rsidRPr="009066DF" w:rsidRDefault="00B03BAE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5F3D" w:rsidRPr="009066DF" w:rsidRDefault="00305F3D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9066DF"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  <w:t>Работа с родителями</w:t>
            </w:r>
          </w:p>
        </w:tc>
      </w:tr>
      <w:tr w:rsidR="00305F3D" w:rsidRPr="009066DF" w:rsidTr="00191DC7">
        <w:tc>
          <w:tcPr>
            <w:tcW w:w="959" w:type="dxa"/>
          </w:tcPr>
          <w:p w:rsidR="00305F3D" w:rsidRPr="009066DF" w:rsidRDefault="00305F3D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305F3D" w:rsidRPr="009066DF" w:rsidRDefault="00305F3D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собраниях:</w:t>
            </w:r>
          </w:p>
          <w:p w:rsidR="00305F3D" w:rsidRPr="009066DF" w:rsidRDefault="00305F3D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"Кто такой Уполномоченный по защите прав</w:t>
            </w:r>
          </w:p>
          <w:p w:rsidR="00305F3D" w:rsidRPr="009066DF" w:rsidRDefault="00305F3D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участников образовательного процесса?"</w:t>
            </w:r>
          </w:p>
          <w:p w:rsidR="00305F3D" w:rsidRPr="009066DF" w:rsidRDefault="00305F3D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(информирование родителей о наличии</w:t>
            </w:r>
            <w:r w:rsidR="00593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Уполномоченного в дошкольном</w:t>
            </w:r>
            <w:r w:rsidR="00593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учреждении и специфике его деятельности).</w:t>
            </w:r>
          </w:p>
        </w:tc>
        <w:tc>
          <w:tcPr>
            <w:tcW w:w="2092" w:type="dxa"/>
          </w:tcPr>
          <w:p w:rsidR="00305F3D" w:rsidRPr="009066DF" w:rsidRDefault="00305F3D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305F3D" w:rsidRPr="009066DF" w:rsidRDefault="00305F3D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305F3D" w:rsidRPr="009066DF" w:rsidRDefault="00305F3D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3D" w:rsidRPr="009066DF" w:rsidTr="00191DC7">
        <w:tc>
          <w:tcPr>
            <w:tcW w:w="959" w:type="dxa"/>
          </w:tcPr>
          <w:p w:rsidR="00305F3D" w:rsidRPr="009066DF" w:rsidRDefault="00305F3D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305F3D" w:rsidRPr="009066DF" w:rsidRDefault="00305F3D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родителей с документами </w:t>
            </w:r>
            <w:proofErr w:type="gramStart"/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908D3" w:rsidRPr="009066DF" w:rsidRDefault="00305F3D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правам ребенка</w:t>
            </w:r>
            <w:r w:rsidR="009908D3" w:rsidRPr="009066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08D3" w:rsidRPr="009066DF" w:rsidRDefault="009908D3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презентации: </w:t>
            </w:r>
          </w:p>
          <w:p w:rsidR="009908D3" w:rsidRPr="009066DF" w:rsidRDefault="009908D3" w:rsidP="00305F3D">
            <w:pPr>
              <w:autoSpaceDE w:val="0"/>
              <w:autoSpaceDN w:val="0"/>
              <w:adjustRightInd w:val="0"/>
              <w:rPr>
                <w:rFonts w:ascii="Times New Roman" w:eastAsia="+mj-ea" w:hAnsi="Times New Roman" w:cs="Times New Roman"/>
                <w:shadow/>
                <w:color w:val="CCECFF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66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«Нормативные основы прав детей в ДОУ и семье»</w:t>
            </w:r>
            <w:r w:rsidRPr="009066DF">
              <w:rPr>
                <w:rFonts w:ascii="Times New Roman" w:eastAsia="+mj-ea" w:hAnsi="Times New Roman" w:cs="Times New Roman"/>
                <w:shadow/>
                <w:color w:val="CCECFF"/>
                <w:sz w:val="28"/>
                <w:szCs w:val="28"/>
              </w:rPr>
              <w:t xml:space="preserve"> </w:t>
            </w:r>
          </w:p>
          <w:p w:rsidR="00305F3D" w:rsidRPr="009066DF" w:rsidRDefault="009908D3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-«Соблюдение прав и достоинства дошкольников»</w:t>
            </w:r>
          </w:p>
        </w:tc>
        <w:tc>
          <w:tcPr>
            <w:tcW w:w="2092" w:type="dxa"/>
          </w:tcPr>
          <w:p w:rsidR="00305F3D" w:rsidRPr="009066DF" w:rsidRDefault="009908D3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ноябрь-декабрь 2017</w:t>
            </w:r>
          </w:p>
        </w:tc>
      </w:tr>
      <w:tr w:rsidR="00305F3D" w:rsidRPr="009066DF" w:rsidTr="00191DC7">
        <w:tc>
          <w:tcPr>
            <w:tcW w:w="959" w:type="dxa"/>
          </w:tcPr>
          <w:p w:rsidR="00305F3D" w:rsidRPr="009066DF" w:rsidRDefault="00305F3D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305F3D" w:rsidRPr="009066DF" w:rsidRDefault="00305F3D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родителями,</w:t>
            </w:r>
          </w:p>
          <w:p w:rsidR="00305F3D" w:rsidRPr="009066DF" w:rsidRDefault="00305F3D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 w:rsidRPr="009066DF">
              <w:rPr>
                <w:rFonts w:ascii="Times New Roman" w:hAnsi="Times New Roman" w:cs="Times New Roman"/>
                <w:sz w:val="28"/>
                <w:szCs w:val="28"/>
              </w:rPr>
              <w:t xml:space="preserve"> в помощи уполномоченного</w:t>
            </w:r>
          </w:p>
          <w:p w:rsidR="00305F3D" w:rsidRPr="009066DF" w:rsidRDefault="00305F3D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 xml:space="preserve">по защите прав участников </w:t>
            </w:r>
            <w:proofErr w:type="gramStart"/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305F3D" w:rsidRPr="009066DF" w:rsidRDefault="00305F3D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</w:tc>
        <w:tc>
          <w:tcPr>
            <w:tcW w:w="2092" w:type="dxa"/>
          </w:tcPr>
          <w:p w:rsidR="00305F3D" w:rsidRPr="009066DF" w:rsidRDefault="00305F3D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305F3D" w:rsidRPr="009066DF" w:rsidRDefault="00305F3D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D3" w:rsidRPr="009066DF" w:rsidTr="00191DC7">
        <w:tc>
          <w:tcPr>
            <w:tcW w:w="959" w:type="dxa"/>
          </w:tcPr>
          <w:p w:rsidR="009908D3" w:rsidRPr="009066DF" w:rsidRDefault="009908D3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9908D3" w:rsidRPr="009066DF" w:rsidRDefault="009908D3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«Ювенальная юстиция в России», сообщение, презентация по теме.</w:t>
            </w:r>
          </w:p>
        </w:tc>
        <w:tc>
          <w:tcPr>
            <w:tcW w:w="2092" w:type="dxa"/>
          </w:tcPr>
          <w:p w:rsidR="009908D3" w:rsidRPr="009066DF" w:rsidRDefault="009908D3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05F3D" w:rsidRPr="009066DF" w:rsidTr="00191DC7">
        <w:tc>
          <w:tcPr>
            <w:tcW w:w="959" w:type="dxa"/>
          </w:tcPr>
          <w:p w:rsidR="00305F3D" w:rsidRPr="009066DF" w:rsidRDefault="009908D3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305F3D" w:rsidRPr="009066DF" w:rsidRDefault="006B73BA" w:rsidP="006B7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групповые консультации по запросам </w:t>
            </w:r>
          </w:p>
        </w:tc>
        <w:tc>
          <w:tcPr>
            <w:tcW w:w="2092" w:type="dxa"/>
          </w:tcPr>
          <w:p w:rsidR="00305F3D" w:rsidRPr="009066DF" w:rsidRDefault="006B73BA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6B73BA" w:rsidRPr="009066DF" w:rsidTr="00191DC7">
        <w:tc>
          <w:tcPr>
            <w:tcW w:w="959" w:type="dxa"/>
          </w:tcPr>
          <w:p w:rsidR="006B73BA" w:rsidRPr="009066DF" w:rsidRDefault="009908D3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6B73BA" w:rsidRPr="009066DF" w:rsidRDefault="006B73BA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Подборка консультаций для родителей о</w:t>
            </w:r>
            <w:r w:rsidR="00593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правах детей</w:t>
            </w:r>
          </w:p>
        </w:tc>
        <w:tc>
          <w:tcPr>
            <w:tcW w:w="2092" w:type="dxa"/>
          </w:tcPr>
          <w:p w:rsidR="006B73BA" w:rsidRPr="009066DF" w:rsidRDefault="009908D3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</w:tc>
      </w:tr>
      <w:tr w:rsidR="00305F3D" w:rsidRPr="009066DF" w:rsidTr="00191DC7">
        <w:tc>
          <w:tcPr>
            <w:tcW w:w="959" w:type="dxa"/>
          </w:tcPr>
          <w:p w:rsidR="00305F3D" w:rsidRPr="009066DF" w:rsidRDefault="009908D3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305F3D" w:rsidRPr="009066DF" w:rsidRDefault="006B73BA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Консультация психолога «Обеспечение психологической безопасности личности ребенка» (психолог ДО</w:t>
            </w:r>
            <w:proofErr w:type="gramStart"/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93B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93BF4">
              <w:rPr>
                <w:rFonts w:ascii="Times New Roman" w:hAnsi="Times New Roman" w:cs="Times New Roman"/>
                <w:sz w:val="28"/>
                <w:szCs w:val="28"/>
              </w:rPr>
              <w:t xml:space="preserve"> Еремин И.В.</w:t>
            </w: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305F3D" w:rsidRPr="009066DF" w:rsidRDefault="009908D3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</w:tr>
      <w:tr w:rsidR="00305F3D" w:rsidRPr="009066DF" w:rsidTr="00191DC7">
        <w:tc>
          <w:tcPr>
            <w:tcW w:w="959" w:type="dxa"/>
          </w:tcPr>
          <w:p w:rsidR="00305F3D" w:rsidRPr="009066DF" w:rsidRDefault="009908D3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305F3D" w:rsidRPr="009066DF" w:rsidRDefault="00305F3D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Содействовать в регулировании</w:t>
            </w:r>
          </w:p>
          <w:p w:rsidR="00305F3D" w:rsidRPr="009066DF" w:rsidRDefault="00305F3D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взаимоотношений родителей с детьми </w:t>
            </w:r>
            <w:proofErr w:type="gramStart"/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05F3D" w:rsidRPr="009066DF" w:rsidRDefault="00305F3D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конфликтных </w:t>
            </w:r>
            <w:proofErr w:type="gramStart"/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</w:p>
        </w:tc>
        <w:tc>
          <w:tcPr>
            <w:tcW w:w="2092" w:type="dxa"/>
          </w:tcPr>
          <w:p w:rsidR="00305F3D" w:rsidRPr="009066DF" w:rsidRDefault="00305F3D" w:rsidP="0030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  <w:p w:rsidR="00305F3D" w:rsidRPr="009066DF" w:rsidRDefault="00305F3D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3D" w:rsidRPr="009066DF" w:rsidTr="00191DC7">
        <w:tc>
          <w:tcPr>
            <w:tcW w:w="959" w:type="dxa"/>
          </w:tcPr>
          <w:p w:rsidR="00305F3D" w:rsidRPr="009066DF" w:rsidRDefault="009908D3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6520" w:type="dxa"/>
          </w:tcPr>
          <w:p w:rsidR="006B73BA" w:rsidRPr="009066DF" w:rsidRDefault="006B73BA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 xml:space="preserve">Памятки  для  родителей: </w:t>
            </w:r>
          </w:p>
          <w:p w:rsidR="006B73BA" w:rsidRPr="009066DF" w:rsidRDefault="006B73BA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 xml:space="preserve">-Семь  правил  для  взрослых. </w:t>
            </w:r>
          </w:p>
          <w:p w:rsidR="006B73BA" w:rsidRPr="009066DF" w:rsidRDefault="006B73BA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 xml:space="preserve">-Типы родительской  любви. </w:t>
            </w:r>
          </w:p>
          <w:p w:rsidR="006B73BA" w:rsidRPr="009066DF" w:rsidRDefault="006B73BA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-Пять  рецептов  избавления  от  гнева.</w:t>
            </w:r>
          </w:p>
          <w:p w:rsidR="006B73BA" w:rsidRPr="009066DF" w:rsidRDefault="006B73BA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 xml:space="preserve"> -Четыре заповеди  мудрого  родителя. </w:t>
            </w:r>
          </w:p>
          <w:p w:rsidR="00305F3D" w:rsidRPr="009066DF" w:rsidRDefault="006B73BA" w:rsidP="006B7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 xml:space="preserve">-Ребенок  учится  тому, чему  его  учит жизнь. </w:t>
            </w:r>
          </w:p>
        </w:tc>
        <w:tc>
          <w:tcPr>
            <w:tcW w:w="2092" w:type="dxa"/>
          </w:tcPr>
          <w:p w:rsidR="009908D3" w:rsidRPr="009066DF" w:rsidRDefault="009908D3" w:rsidP="00990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305F3D" w:rsidRPr="009066DF" w:rsidRDefault="00305F3D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3D" w:rsidRPr="009066DF" w:rsidTr="00191DC7">
        <w:tc>
          <w:tcPr>
            <w:tcW w:w="959" w:type="dxa"/>
          </w:tcPr>
          <w:p w:rsidR="00305F3D" w:rsidRPr="009066DF" w:rsidRDefault="009908D3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6B73BA" w:rsidRPr="009066DF" w:rsidRDefault="006B73BA" w:rsidP="006B7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родителей </w:t>
            </w:r>
            <w:proofErr w:type="gramStart"/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B73BA" w:rsidRPr="009066DF" w:rsidRDefault="006B73BA" w:rsidP="006B7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темы:</w:t>
            </w:r>
          </w:p>
          <w:p w:rsidR="00305F3D" w:rsidRPr="009066DF" w:rsidRDefault="006B73BA" w:rsidP="006B7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способах воспитания»</w:t>
            </w:r>
          </w:p>
          <w:p w:rsidR="009908D3" w:rsidRPr="009066DF" w:rsidRDefault="009908D3" w:rsidP="0099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-«Ваши взаимоотношения с детьми»</w:t>
            </w:r>
          </w:p>
          <w:p w:rsidR="009908D3" w:rsidRPr="009066DF" w:rsidRDefault="009908D3" w:rsidP="0099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- «Я и мой ребенок»</w:t>
            </w:r>
          </w:p>
        </w:tc>
        <w:tc>
          <w:tcPr>
            <w:tcW w:w="2092" w:type="dxa"/>
          </w:tcPr>
          <w:p w:rsidR="00305F3D" w:rsidRPr="009066DF" w:rsidRDefault="009908D3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март-май 2018</w:t>
            </w:r>
          </w:p>
        </w:tc>
      </w:tr>
      <w:tr w:rsidR="00305F3D" w:rsidRPr="009066DF" w:rsidTr="00191DC7">
        <w:tc>
          <w:tcPr>
            <w:tcW w:w="959" w:type="dxa"/>
          </w:tcPr>
          <w:p w:rsidR="00305F3D" w:rsidRPr="009066DF" w:rsidRDefault="009908D3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305F3D" w:rsidRPr="009066DF" w:rsidRDefault="006B73BA" w:rsidP="006B7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обращениями, жалобами участников образовательного процесса</w:t>
            </w:r>
          </w:p>
        </w:tc>
        <w:tc>
          <w:tcPr>
            <w:tcW w:w="2092" w:type="dxa"/>
          </w:tcPr>
          <w:p w:rsidR="00305F3D" w:rsidRPr="009066DF" w:rsidRDefault="009908D3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9908D3" w:rsidRPr="009066DF" w:rsidTr="00DF5F8E">
        <w:tc>
          <w:tcPr>
            <w:tcW w:w="9571" w:type="dxa"/>
            <w:gridSpan w:val="3"/>
          </w:tcPr>
          <w:p w:rsidR="00B03BAE" w:rsidRPr="009066DF" w:rsidRDefault="00B03BAE" w:rsidP="00990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08D3" w:rsidRPr="009066DF" w:rsidRDefault="009908D3" w:rsidP="00990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066DF"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  <w:t>Работа с педагогами</w:t>
            </w:r>
          </w:p>
        </w:tc>
      </w:tr>
      <w:tr w:rsidR="00305F3D" w:rsidRPr="009066DF" w:rsidTr="00191DC7">
        <w:tc>
          <w:tcPr>
            <w:tcW w:w="959" w:type="dxa"/>
          </w:tcPr>
          <w:p w:rsidR="00305F3D" w:rsidRPr="009066DF" w:rsidRDefault="00B03BAE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5B24A0" w:rsidRPr="009066DF" w:rsidRDefault="005B24A0" w:rsidP="005B2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Анкетирование «Знаю ли я правовые документы».</w:t>
            </w:r>
          </w:p>
          <w:p w:rsidR="00305F3D" w:rsidRPr="009066DF" w:rsidRDefault="005B24A0" w:rsidP="005B2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Тест для определения характера взаимодействия воспитателя</w:t>
            </w: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  <w:r w:rsidR="00593B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92" w:type="dxa"/>
          </w:tcPr>
          <w:p w:rsidR="00305F3D" w:rsidRPr="009066DF" w:rsidRDefault="005B24A0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</w:tr>
      <w:tr w:rsidR="00305F3D" w:rsidRPr="009066DF" w:rsidTr="00191DC7">
        <w:tc>
          <w:tcPr>
            <w:tcW w:w="959" w:type="dxa"/>
          </w:tcPr>
          <w:p w:rsidR="00305F3D" w:rsidRPr="009066DF" w:rsidRDefault="00B03BAE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305F3D" w:rsidRPr="009066DF" w:rsidRDefault="009066DF" w:rsidP="005B2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Изучение проблемных ситуаций, возникающих в общении с родителями.</w:t>
            </w:r>
          </w:p>
        </w:tc>
        <w:tc>
          <w:tcPr>
            <w:tcW w:w="2092" w:type="dxa"/>
          </w:tcPr>
          <w:p w:rsidR="00305F3D" w:rsidRPr="009066DF" w:rsidRDefault="005B24A0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</w:tr>
      <w:tr w:rsidR="00305F3D" w:rsidRPr="009066DF" w:rsidTr="00191DC7">
        <w:tc>
          <w:tcPr>
            <w:tcW w:w="959" w:type="dxa"/>
          </w:tcPr>
          <w:p w:rsidR="00305F3D" w:rsidRPr="009066DF" w:rsidRDefault="00B03BAE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9066DF" w:rsidRPr="009066DF" w:rsidRDefault="009066DF" w:rsidP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 для педагогов:</w:t>
            </w:r>
          </w:p>
          <w:p w:rsidR="009066DF" w:rsidRPr="009066DF" w:rsidRDefault="009066DF" w:rsidP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-«Профилактика конфликтов»</w:t>
            </w:r>
          </w:p>
          <w:p w:rsidR="00305F3D" w:rsidRPr="009066DF" w:rsidRDefault="009066DF" w:rsidP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-«Кодекс поведения в конфликтных ситуациях»</w:t>
            </w:r>
          </w:p>
        </w:tc>
        <w:tc>
          <w:tcPr>
            <w:tcW w:w="2092" w:type="dxa"/>
          </w:tcPr>
          <w:p w:rsidR="00305F3D" w:rsidRPr="009066DF" w:rsidRDefault="009066DF" w:rsidP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</w:tr>
      <w:tr w:rsidR="00305F3D" w:rsidRPr="009066DF" w:rsidTr="00191DC7">
        <w:tc>
          <w:tcPr>
            <w:tcW w:w="959" w:type="dxa"/>
          </w:tcPr>
          <w:p w:rsidR="00305F3D" w:rsidRPr="009066DF" w:rsidRDefault="00B03BAE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305F3D" w:rsidRPr="009066DF" w:rsidRDefault="00B03BAE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воспитателей на тему «Раб</w:t>
            </w:r>
            <w:r w:rsidR="00593BF4">
              <w:rPr>
                <w:rFonts w:ascii="Times New Roman" w:hAnsi="Times New Roman" w:cs="Times New Roman"/>
                <w:sz w:val="28"/>
                <w:szCs w:val="28"/>
              </w:rPr>
              <w:t xml:space="preserve">ота воспитателя с родителями по </w:t>
            </w: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593BF4">
              <w:rPr>
                <w:rFonts w:ascii="Times New Roman" w:hAnsi="Times New Roman" w:cs="Times New Roman"/>
                <w:sz w:val="28"/>
                <w:szCs w:val="28"/>
              </w:rPr>
              <w:t xml:space="preserve">филактике жестокого обращения с </w:t>
            </w: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детьми».</w:t>
            </w:r>
          </w:p>
        </w:tc>
        <w:tc>
          <w:tcPr>
            <w:tcW w:w="2092" w:type="dxa"/>
          </w:tcPr>
          <w:p w:rsidR="009066DF" w:rsidRPr="009066DF" w:rsidRDefault="009066DF" w:rsidP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305F3D" w:rsidRPr="009066DF" w:rsidRDefault="00305F3D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BAE" w:rsidRPr="009066DF" w:rsidTr="00191DC7">
        <w:tc>
          <w:tcPr>
            <w:tcW w:w="959" w:type="dxa"/>
          </w:tcPr>
          <w:p w:rsidR="00B03BAE" w:rsidRPr="009066DF" w:rsidRDefault="00B03BAE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B03BAE" w:rsidRPr="009066DF" w:rsidRDefault="005B24A0" w:rsidP="009066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психолога «Обеспечение психологической безопасности личности ребенка» (психолог ДО</w:t>
            </w:r>
            <w:proofErr w:type="gramStart"/>
            <w:r w:rsidRPr="0090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93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593BF4">
              <w:rPr>
                <w:rFonts w:ascii="Times New Roman" w:hAnsi="Times New Roman" w:cs="Times New Roman"/>
                <w:sz w:val="28"/>
                <w:szCs w:val="28"/>
              </w:rPr>
              <w:t xml:space="preserve"> Еремин И.В.</w:t>
            </w:r>
            <w:r w:rsidR="00593BF4" w:rsidRPr="009066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B03BAE" w:rsidRPr="009066DF" w:rsidRDefault="005B24A0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</w:tr>
      <w:tr w:rsidR="00B03BAE" w:rsidRPr="009066DF" w:rsidTr="00191DC7">
        <w:tc>
          <w:tcPr>
            <w:tcW w:w="959" w:type="dxa"/>
          </w:tcPr>
          <w:p w:rsidR="00B03BAE" w:rsidRPr="009066DF" w:rsidRDefault="00B03BAE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B03BAE" w:rsidRPr="009066DF" w:rsidRDefault="00B03BAE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Подбор консультаций о правах детей для</w:t>
            </w:r>
            <w:r w:rsidR="009066DF" w:rsidRPr="009066DF"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последующего размещения их в </w:t>
            </w: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информационных уголках каждой группы</w:t>
            </w:r>
            <w:r w:rsidR="005B24A0" w:rsidRPr="00906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B03BAE" w:rsidRPr="009066DF" w:rsidRDefault="00B03BAE" w:rsidP="00B03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1 раз в триместр в течение</w:t>
            </w:r>
          </w:p>
          <w:p w:rsidR="00B03BAE" w:rsidRPr="009066DF" w:rsidRDefault="00B03BAE" w:rsidP="005B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</w:tr>
      <w:tr w:rsidR="00B03BAE" w:rsidRPr="009066DF" w:rsidTr="00191DC7">
        <w:tc>
          <w:tcPr>
            <w:tcW w:w="959" w:type="dxa"/>
          </w:tcPr>
          <w:p w:rsidR="00B03BAE" w:rsidRPr="009066DF" w:rsidRDefault="00B03BAE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B03BAE" w:rsidRPr="009066DF" w:rsidRDefault="005B24A0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педагогов по вопросам их прав, работа с обращениями</w:t>
            </w:r>
          </w:p>
        </w:tc>
        <w:tc>
          <w:tcPr>
            <w:tcW w:w="2092" w:type="dxa"/>
          </w:tcPr>
          <w:p w:rsidR="00B03BAE" w:rsidRPr="009066DF" w:rsidRDefault="005B24A0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03BAE" w:rsidRPr="009066DF" w:rsidTr="00191DC7">
        <w:tc>
          <w:tcPr>
            <w:tcW w:w="959" w:type="dxa"/>
          </w:tcPr>
          <w:p w:rsidR="00B03BAE" w:rsidRPr="009066DF" w:rsidRDefault="00B03BAE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B03BAE" w:rsidRPr="009066DF" w:rsidRDefault="00B03BAE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Самоанализ деятельности педагогов по вопросам правового воспитания</w:t>
            </w:r>
          </w:p>
        </w:tc>
        <w:tc>
          <w:tcPr>
            <w:tcW w:w="2092" w:type="dxa"/>
          </w:tcPr>
          <w:p w:rsidR="00B03BAE" w:rsidRPr="009066DF" w:rsidRDefault="00B03BAE" w:rsidP="001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F"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</w:tr>
    </w:tbl>
    <w:p w:rsidR="00191DC7" w:rsidRPr="009066DF" w:rsidRDefault="00191DC7" w:rsidP="0019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BAE" w:rsidRPr="009066DF" w:rsidRDefault="00B03BAE">
      <w:pPr>
        <w:rPr>
          <w:rFonts w:ascii="Times New Roman" w:hAnsi="Times New Roman" w:cs="Times New Roman"/>
          <w:sz w:val="28"/>
          <w:szCs w:val="28"/>
        </w:rPr>
      </w:pPr>
    </w:p>
    <w:sectPr w:rsidR="00B03BAE" w:rsidRPr="009066DF" w:rsidSect="0018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DC7"/>
    <w:rsid w:val="00184105"/>
    <w:rsid w:val="001900C7"/>
    <w:rsid w:val="00191DC7"/>
    <w:rsid w:val="00305F3D"/>
    <w:rsid w:val="004568C1"/>
    <w:rsid w:val="00593BF4"/>
    <w:rsid w:val="005B24A0"/>
    <w:rsid w:val="005F4559"/>
    <w:rsid w:val="006B73BA"/>
    <w:rsid w:val="009066DF"/>
    <w:rsid w:val="009908D3"/>
    <w:rsid w:val="00B03BAE"/>
    <w:rsid w:val="00FA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2017-09-10T10:13:00Z</dcterms:created>
  <dcterms:modified xsi:type="dcterms:W3CDTF">2017-09-10T11:49:00Z</dcterms:modified>
</cp:coreProperties>
</file>