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13.8pt;margin-top:-27.45pt;width:478.5pt;height:215.25pt;z-index:251658240" fillcolor="#00b0f0" strokecolor="#0070c0" strokeweight="4.5pt">
            <v:textbox>
              <w:txbxContent>
                <w:p w:rsid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9066DF" w:rsidRP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>План работы Уполномоченного по защите прав участников</w:t>
                  </w:r>
                </w:p>
                <w:p w:rsid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 xml:space="preserve">образовательных отношений </w:t>
                  </w:r>
                </w:p>
                <w:p w:rsid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>в МДОУ ЦРР детский сад №20 «</w:t>
                  </w:r>
                  <w:proofErr w:type="spellStart"/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>Аленушка</w:t>
                  </w:r>
                  <w:proofErr w:type="spellEnd"/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 xml:space="preserve">» </w:t>
                  </w:r>
                </w:p>
                <w:p w:rsidR="009066DF" w:rsidRPr="009066DF" w:rsidRDefault="009066DF" w:rsidP="00906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9066DF">
                    <w:rPr>
                      <w:rFonts w:asciiTheme="majorHAnsi" w:hAnsiTheme="majorHAnsi" w:cs="Times New Roman"/>
                      <w:b/>
                      <w:bCs/>
                      <w:color w:val="7030A0"/>
                      <w:sz w:val="32"/>
                      <w:szCs w:val="32"/>
                    </w:rPr>
                    <w:t>на 2017-2018 учебный год</w:t>
                  </w:r>
                </w:p>
                <w:p w:rsidR="009066DF" w:rsidRDefault="009066DF"/>
              </w:txbxContent>
            </v:textbox>
          </v:shape>
        </w:pict>
      </w: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66DF" w:rsidRDefault="009066DF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191DC7" w:rsidRPr="009066DF" w:rsidTr="009066DF">
        <w:trPr>
          <w:trHeight w:val="726"/>
        </w:trPr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91DC7" w:rsidRPr="009066DF" w:rsidTr="007D26DB">
        <w:tc>
          <w:tcPr>
            <w:tcW w:w="9571" w:type="dxa"/>
            <w:gridSpan w:val="3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9066DF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Работа с документацией</w:t>
            </w:r>
          </w:p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  <w:tcBorders>
              <w:top w:val="nil"/>
            </w:tcBorders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nil"/>
            </w:tcBorders>
          </w:tcPr>
          <w:p w:rsidR="00191DC7" w:rsidRPr="009066DF" w:rsidRDefault="00191DC7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правовой базы по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защите прав человека.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91DC7" w:rsidRPr="009066DF" w:rsidRDefault="00191DC7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Утверждение регламента работы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образовательных отношений.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Предоставление воспитателям детского сада</w:t>
            </w:r>
          </w:p>
          <w:p w:rsidR="00191DC7" w:rsidRPr="009066DF" w:rsidRDefault="00191DC7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информационно 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Размещение новой информации на сайте</w:t>
            </w:r>
          </w:p>
          <w:p w:rsidR="00191DC7" w:rsidRPr="009066DF" w:rsidRDefault="00305F3D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МДОУ ЦРР детский сад №20 «</w:t>
            </w:r>
            <w:proofErr w:type="spell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1DC7"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>(страничка</w:t>
            </w:r>
            <w:r w:rsidR="00191DC7"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Уполномоченного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DC7" w:rsidRPr="009066DF">
              <w:rPr>
                <w:rFonts w:ascii="Times New Roman" w:hAnsi="Times New Roman" w:cs="Times New Roman"/>
                <w:sz w:val="28"/>
                <w:szCs w:val="28"/>
              </w:rPr>
              <w:t>по защите прав участников образовательных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DC7" w:rsidRPr="009066DF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октябрь2017</w:t>
            </w:r>
          </w:p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91DC7" w:rsidRPr="009066DF" w:rsidRDefault="00191DC7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Непрерывное самообразование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образовательных отношений и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изучение новой информации.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деятельности за год</w:t>
            </w:r>
          </w:p>
          <w:p w:rsidR="00191DC7" w:rsidRPr="009066DF" w:rsidRDefault="00191DC7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</w:t>
            </w:r>
            <w:r w:rsid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образовательных отношений.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  <w:p w:rsidR="00191DC7" w:rsidRPr="009066DF" w:rsidRDefault="00191DC7" w:rsidP="00191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Ведение журнала регистрации обращений</w:t>
            </w:r>
          </w:p>
        </w:tc>
        <w:tc>
          <w:tcPr>
            <w:tcW w:w="2092" w:type="dxa"/>
          </w:tcPr>
          <w:p w:rsidR="00191DC7" w:rsidRPr="009066DF" w:rsidRDefault="00191DC7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B73BA" w:rsidRPr="009066DF" w:rsidTr="00191DC7">
        <w:tc>
          <w:tcPr>
            <w:tcW w:w="959" w:type="dxa"/>
          </w:tcPr>
          <w:p w:rsidR="006B73BA" w:rsidRPr="009066DF" w:rsidRDefault="006B73BA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соблюдений норм САН </w:t>
            </w:r>
            <w:proofErr w:type="spell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</w:p>
        </w:tc>
        <w:tc>
          <w:tcPr>
            <w:tcW w:w="2092" w:type="dxa"/>
          </w:tcPr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91DC7" w:rsidRPr="009066DF" w:rsidTr="008130CF">
        <w:tc>
          <w:tcPr>
            <w:tcW w:w="9571" w:type="dxa"/>
            <w:gridSpan w:val="3"/>
          </w:tcPr>
          <w:p w:rsidR="00B03BAE" w:rsidRPr="009066DF" w:rsidRDefault="00B03BAE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9066DF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Работа с воспитанниками</w:t>
            </w: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1DC7" w:rsidRPr="009066DF" w:rsidRDefault="00FA708B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Знакомство детей с содержанием Конвенции о правах ребенка.</w:t>
            </w:r>
          </w:p>
        </w:tc>
        <w:tc>
          <w:tcPr>
            <w:tcW w:w="2092" w:type="dxa"/>
          </w:tcPr>
          <w:p w:rsidR="00191DC7" w:rsidRPr="009066DF" w:rsidRDefault="00FA708B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 - праздничное развлечение.</w:t>
            </w:r>
          </w:p>
          <w:p w:rsidR="00FA708B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«Моя семья»</w:t>
            </w:r>
          </w:p>
        </w:tc>
        <w:tc>
          <w:tcPr>
            <w:tcW w:w="2092" w:type="dxa"/>
          </w:tcPr>
          <w:p w:rsidR="001900C7" w:rsidRPr="009066DF" w:rsidRDefault="001900C7" w:rsidP="00FA7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C7" w:rsidRPr="009066DF" w:rsidRDefault="00305F3D" w:rsidP="00FA7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ноябрь 2017</w:t>
            </w:r>
          </w:p>
          <w:p w:rsidR="00191DC7" w:rsidRPr="009066DF" w:rsidRDefault="00191DC7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520" w:type="dxa"/>
          </w:tcPr>
          <w:p w:rsidR="00191DC7" w:rsidRPr="00593BF4" w:rsidRDefault="00305F3D" w:rsidP="00191D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«Международный день инвалидов»- беседа, рассматривание иллюстраций, игры </w:t>
            </w:r>
          </w:p>
        </w:tc>
        <w:tc>
          <w:tcPr>
            <w:tcW w:w="2092" w:type="dxa"/>
          </w:tcPr>
          <w:p w:rsidR="00191DC7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91DC7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означают наши имена»- познавательный досуг</w:t>
            </w:r>
          </w:p>
        </w:tc>
        <w:tc>
          <w:tcPr>
            <w:tcW w:w="2092" w:type="dxa"/>
          </w:tcPr>
          <w:p w:rsidR="00191DC7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</w:tr>
      <w:tr w:rsidR="00191DC7" w:rsidRPr="009066DF" w:rsidTr="00191DC7">
        <w:tc>
          <w:tcPr>
            <w:tcW w:w="959" w:type="dxa"/>
          </w:tcPr>
          <w:p w:rsidR="00191DC7" w:rsidRPr="009066DF" w:rsidRDefault="00191DC7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91DC7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Литературно-правовая викторина "Калейдоскоп сказок”</w:t>
            </w:r>
          </w:p>
        </w:tc>
        <w:tc>
          <w:tcPr>
            <w:tcW w:w="2092" w:type="dxa"/>
          </w:tcPr>
          <w:p w:rsidR="00191DC7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посвященный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 8 марта.</w:t>
            </w:r>
          </w:p>
        </w:tc>
        <w:tc>
          <w:tcPr>
            <w:tcW w:w="2092" w:type="dxa"/>
          </w:tcPr>
          <w:p w:rsidR="00305F3D" w:rsidRPr="009066DF" w:rsidRDefault="00305F3D" w:rsidP="00FE0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детей»</w:t>
            </w:r>
            <w:r w:rsidR="0059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спортивный досуг.</w:t>
            </w:r>
          </w:p>
        </w:tc>
        <w:tc>
          <w:tcPr>
            <w:tcW w:w="2092" w:type="dxa"/>
          </w:tcPr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июнь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правам ребенка: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-презентации: «Знакомьтесь, наши права», «Безопасность в доме», «Моя семья».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-просмотр мультфильмов из серии «Права детей»</w:t>
            </w:r>
          </w:p>
          <w:p w:rsidR="00305F3D" w:rsidRPr="009066DF" w:rsidRDefault="00305F3D" w:rsidP="00305F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«Уроки доброты», "Вежливый ручеёк”;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-беседы на правовую тематику «Имею право», «Мое и чужое мнение» -  моделирование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проблемных</w:t>
            </w:r>
            <w:proofErr w:type="gramEnd"/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ситуаций, решение нравственных вопросов.</w:t>
            </w:r>
          </w:p>
        </w:tc>
        <w:tc>
          <w:tcPr>
            <w:tcW w:w="2092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3D" w:rsidRPr="009066DF" w:rsidTr="0034443F">
        <w:tc>
          <w:tcPr>
            <w:tcW w:w="9571" w:type="dxa"/>
            <w:gridSpan w:val="3"/>
          </w:tcPr>
          <w:p w:rsidR="00B03BAE" w:rsidRPr="009066DF" w:rsidRDefault="00B03BAE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9066DF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Работа с родителями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"Кто такой Уполномоченный по защите прав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образовательного процесса?"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(информирование родителей о наличии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Уполномоченного в дошкольном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учреждении и специфике его деятельности).</w:t>
            </w:r>
          </w:p>
        </w:tc>
        <w:tc>
          <w:tcPr>
            <w:tcW w:w="2092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документами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08D3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правам ребенка</w:t>
            </w:r>
            <w:r w:rsidR="009908D3" w:rsidRPr="009066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08D3" w:rsidRPr="009066DF" w:rsidRDefault="009908D3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презентации: </w:t>
            </w:r>
          </w:p>
          <w:p w:rsidR="009908D3" w:rsidRPr="009066DF" w:rsidRDefault="009908D3" w:rsidP="00305F3D">
            <w:pPr>
              <w:autoSpaceDE w:val="0"/>
              <w:autoSpaceDN w:val="0"/>
              <w:adjustRightInd w:val="0"/>
              <w:rPr>
                <w:rFonts w:ascii="Times New Roman" w:eastAsia="+mj-ea" w:hAnsi="Times New Roman" w:cs="Times New Roman"/>
                <w:shadow/>
                <w:color w:val="CCECFF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66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«Нормативные основы прав детей в ДОУ и семье»</w:t>
            </w:r>
            <w:r w:rsidRPr="009066DF">
              <w:rPr>
                <w:rFonts w:ascii="Times New Roman" w:eastAsia="+mj-ea" w:hAnsi="Times New Roman" w:cs="Times New Roman"/>
                <w:shadow/>
                <w:color w:val="CCECFF"/>
                <w:sz w:val="28"/>
                <w:szCs w:val="28"/>
              </w:rPr>
              <w:t xml:space="preserve"> </w:t>
            </w:r>
          </w:p>
          <w:p w:rsidR="00305F3D" w:rsidRPr="009066DF" w:rsidRDefault="009908D3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-«Соблюдение прав и достоинства дошкольников»</w:t>
            </w:r>
          </w:p>
        </w:tc>
        <w:tc>
          <w:tcPr>
            <w:tcW w:w="2092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ноябрь-декабрь 2017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305F3D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родителями,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в помощи уполномоченного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прав участников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2092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8D3" w:rsidRPr="009066DF" w:rsidTr="00191DC7">
        <w:tc>
          <w:tcPr>
            <w:tcW w:w="959" w:type="dxa"/>
          </w:tcPr>
          <w:p w:rsidR="009908D3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9908D3" w:rsidRPr="009066DF" w:rsidRDefault="009908D3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«Ювенальная юстиция в России», сообщение, презентация по теме.</w:t>
            </w:r>
          </w:p>
        </w:tc>
        <w:tc>
          <w:tcPr>
            <w:tcW w:w="2092" w:type="dxa"/>
          </w:tcPr>
          <w:p w:rsidR="009908D3" w:rsidRPr="009066DF" w:rsidRDefault="009908D3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05F3D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по запросам </w:t>
            </w:r>
          </w:p>
        </w:tc>
        <w:tc>
          <w:tcPr>
            <w:tcW w:w="2092" w:type="dxa"/>
          </w:tcPr>
          <w:p w:rsidR="00305F3D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B73BA" w:rsidRPr="009066DF" w:rsidTr="00191DC7">
        <w:tc>
          <w:tcPr>
            <w:tcW w:w="959" w:type="dxa"/>
          </w:tcPr>
          <w:p w:rsidR="006B73BA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B73BA" w:rsidRPr="009066DF" w:rsidRDefault="006B73BA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Подборка консультаций для родителей о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правах детей</w:t>
            </w:r>
          </w:p>
        </w:tc>
        <w:tc>
          <w:tcPr>
            <w:tcW w:w="2092" w:type="dxa"/>
          </w:tcPr>
          <w:p w:rsidR="006B73BA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05F3D" w:rsidRPr="009066DF" w:rsidRDefault="006B73BA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 «Обеспечение психологической безопасности личности ребенка» (психолог ДО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 Еремин И.В.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Содействовать в регулировании</w:t>
            </w:r>
          </w:p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взаимоотношений родителей с детьми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конфликтных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</w:p>
        </w:tc>
        <w:tc>
          <w:tcPr>
            <w:tcW w:w="2092" w:type="dxa"/>
          </w:tcPr>
          <w:p w:rsidR="00305F3D" w:rsidRPr="009066DF" w:rsidRDefault="00305F3D" w:rsidP="00305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906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6520" w:type="dxa"/>
          </w:tcPr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Памятки  для  родителей: </w:t>
            </w:r>
          </w:p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-Семь  правил  для  взрослых. </w:t>
            </w:r>
          </w:p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-Типы родительской  любви. </w:t>
            </w:r>
          </w:p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-Пять  рецептов  избавления  от  гнева.</w:t>
            </w:r>
          </w:p>
          <w:p w:rsidR="006B73BA" w:rsidRPr="009066DF" w:rsidRDefault="006B73BA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-Четыре заповеди  мудрого  родителя. </w:t>
            </w:r>
          </w:p>
          <w:p w:rsidR="00305F3D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-Ребенок  учится  тому, чему  его  учит жизнь. </w:t>
            </w:r>
          </w:p>
        </w:tc>
        <w:tc>
          <w:tcPr>
            <w:tcW w:w="2092" w:type="dxa"/>
          </w:tcPr>
          <w:p w:rsidR="009908D3" w:rsidRPr="009066DF" w:rsidRDefault="009908D3" w:rsidP="00990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B73BA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родителей </w:t>
            </w:r>
            <w:proofErr w:type="gramStart"/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B73BA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305F3D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способах воспитания»</w:t>
            </w:r>
          </w:p>
          <w:p w:rsidR="009908D3" w:rsidRPr="009066DF" w:rsidRDefault="009908D3" w:rsidP="0099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-«Ваши взаимоотношения с детьми»</w:t>
            </w:r>
          </w:p>
          <w:p w:rsidR="009908D3" w:rsidRPr="009066DF" w:rsidRDefault="009908D3" w:rsidP="00990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 «Я и мой ребенок»</w:t>
            </w:r>
          </w:p>
        </w:tc>
        <w:tc>
          <w:tcPr>
            <w:tcW w:w="2092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март-май 2018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305F3D" w:rsidRPr="009066DF" w:rsidRDefault="006B73BA" w:rsidP="006B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обращениями, жалобами участников образовательного процесса</w:t>
            </w:r>
          </w:p>
        </w:tc>
        <w:tc>
          <w:tcPr>
            <w:tcW w:w="2092" w:type="dxa"/>
          </w:tcPr>
          <w:p w:rsidR="00305F3D" w:rsidRPr="009066DF" w:rsidRDefault="009908D3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908D3" w:rsidRPr="009066DF" w:rsidTr="00DF5F8E">
        <w:tc>
          <w:tcPr>
            <w:tcW w:w="9571" w:type="dxa"/>
            <w:gridSpan w:val="3"/>
          </w:tcPr>
          <w:p w:rsidR="00B03BAE" w:rsidRPr="009066DF" w:rsidRDefault="00B03BAE" w:rsidP="00990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08D3" w:rsidRPr="009066DF" w:rsidRDefault="009908D3" w:rsidP="00990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9066DF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Работа с педагогами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5B24A0" w:rsidRPr="009066DF" w:rsidRDefault="005B24A0" w:rsidP="005B2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Анкетирование «Знаю ли я правовые документы».</w:t>
            </w:r>
          </w:p>
          <w:p w:rsidR="00305F3D" w:rsidRPr="009066DF" w:rsidRDefault="005B24A0" w:rsidP="005B2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Тест для определения характера взаимодействия воспитателя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305F3D" w:rsidRPr="009066DF" w:rsidRDefault="005B24A0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05F3D" w:rsidRPr="009066DF" w:rsidRDefault="009066DF" w:rsidP="005B2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092" w:type="dxa"/>
          </w:tcPr>
          <w:p w:rsidR="00305F3D" w:rsidRPr="009066DF" w:rsidRDefault="005B24A0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066DF" w:rsidRPr="009066DF" w:rsidRDefault="009066DF" w:rsidP="0090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педагогов:</w:t>
            </w:r>
          </w:p>
          <w:p w:rsidR="009066DF" w:rsidRPr="009066DF" w:rsidRDefault="009066DF" w:rsidP="0090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-«Профилактика конфликтов»</w:t>
            </w:r>
          </w:p>
          <w:p w:rsidR="00305F3D" w:rsidRPr="009066DF" w:rsidRDefault="009066DF" w:rsidP="0090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-«Кодекс поведения в конфликтных ситуациях»</w:t>
            </w:r>
          </w:p>
        </w:tc>
        <w:tc>
          <w:tcPr>
            <w:tcW w:w="2092" w:type="dxa"/>
          </w:tcPr>
          <w:p w:rsidR="00305F3D" w:rsidRPr="009066DF" w:rsidRDefault="009066DF" w:rsidP="0090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</w:tr>
      <w:tr w:rsidR="00305F3D" w:rsidRPr="009066DF" w:rsidTr="00191DC7">
        <w:tc>
          <w:tcPr>
            <w:tcW w:w="959" w:type="dxa"/>
          </w:tcPr>
          <w:p w:rsidR="00305F3D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05F3D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воспитателей на тему «Раб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ота воспитателя с родителями по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филактике жестокого обращения с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детьми».</w:t>
            </w:r>
          </w:p>
        </w:tc>
        <w:tc>
          <w:tcPr>
            <w:tcW w:w="2092" w:type="dxa"/>
          </w:tcPr>
          <w:p w:rsidR="009066DF" w:rsidRPr="009066DF" w:rsidRDefault="009066DF" w:rsidP="0090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05F3D" w:rsidRPr="009066DF" w:rsidRDefault="00305F3D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BAE" w:rsidRPr="009066DF" w:rsidTr="00191DC7">
        <w:tc>
          <w:tcPr>
            <w:tcW w:w="959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B03BAE" w:rsidRPr="009066DF" w:rsidRDefault="005B24A0" w:rsidP="00906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психолога «Обеспечение психологической безопасности личности ребенка» (психолог ДО</w:t>
            </w:r>
            <w:proofErr w:type="gramStart"/>
            <w:r w:rsidRPr="00906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593BF4">
              <w:rPr>
                <w:rFonts w:ascii="Times New Roman" w:hAnsi="Times New Roman" w:cs="Times New Roman"/>
                <w:sz w:val="28"/>
                <w:szCs w:val="28"/>
              </w:rPr>
              <w:t xml:space="preserve"> Еремин И.В.</w:t>
            </w:r>
            <w:r w:rsidR="00593BF4" w:rsidRPr="009066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B03BAE" w:rsidRPr="009066DF" w:rsidRDefault="005B24A0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</w:tr>
      <w:tr w:rsidR="00B03BAE" w:rsidRPr="009066DF" w:rsidTr="00191DC7">
        <w:tc>
          <w:tcPr>
            <w:tcW w:w="959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Подбор консультаций о правах детей для</w:t>
            </w:r>
            <w:r w:rsidR="009066DF" w:rsidRPr="009066DF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последующего размещения их в </w:t>
            </w: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информационных уголках каждой группы</w:t>
            </w:r>
            <w:r w:rsidR="005B24A0" w:rsidRPr="0090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03BAE" w:rsidRPr="009066DF" w:rsidRDefault="00B03BAE" w:rsidP="00B03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1 раз в триместр в течение</w:t>
            </w:r>
          </w:p>
          <w:p w:rsidR="00B03BAE" w:rsidRPr="009066DF" w:rsidRDefault="00B03BAE" w:rsidP="005B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B03BAE" w:rsidRPr="009066DF" w:rsidTr="00191DC7">
        <w:tc>
          <w:tcPr>
            <w:tcW w:w="959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B03BAE" w:rsidRPr="009066DF" w:rsidRDefault="005B24A0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092" w:type="dxa"/>
          </w:tcPr>
          <w:p w:rsidR="00B03BAE" w:rsidRPr="009066DF" w:rsidRDefault="005B24A0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3BAE" w:rsidRPr="009066DF" w:rsidTr="00191DC7">
        <w:tc>
          <w:tcPr>
            <w:tcW w:w="959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педагогов по вопросам правового воспитания</w:t>
            </w:r>
          </w:p>
        </w:tc>
        <w:tc>
          <w:tcPr>
            <w:tcW w:w="2092" w:type="dxa"/>
          </w:tcPr>
          <w:p w:rsidR="00B03BAE" w:rsidRPr="009066DF" w:rsidRDefault="00B03BAE" w:rsidP="001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6DF"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</w:tr>
    </w:tbl>
    <w:p w:rsidR="00191DC7" w:rsidRPr="009066DF" w:rsidRDefault="00191DC7" w:rsidP="0019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BAE" w:rsidRPr="009066DF" w:rsidRDefault="00B03BAE">
      <w:pPr>
        <w:rPr>
          <w:rFonts w:ascii="Times New Roman" w:hAnsi="Times New Roman" w:cs="Times New Roman"/>
          <w:sz w:val="28"/>
          <w:szCs w:val="28"/>
        </w:rPr>
      </w:pPr>
    </w:p>
    <w:sectPr w:rsidR="00B03BAE" w:rsidRPr="009066DF" w:rsidSect="0018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C7"/>
    <w:rsid w:val="00184105"/>
    <w:rsid w:val="001900C7"/>
    <w:rsid w:val="00191DC7"/>
    <w:rsid w:val="00305F3D"/>
    <w:rsid w:val="004568C1"/>
    <w:rsid w:val="00593BF4"/>
    <w:rsid w:val="005B24A0"/>
    <w:rsid w:val="005F4559"/>
    <w:rsid w:val="006B73BA"/>
    <w:rsid w:val="009066DF"/>
    <w:rsid w:val="009908D3"/>
    <w:rsid w:val="00B03BAE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2017-09-10T10:13:00Z</dcterms:created>
  <dcterms:modified xsi:type="dcterms:W3CDTF">2017-09-10T11:49:00Z</dcterms:modified>
</cp:coreProperties>
</file>